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9C" w:rsidRDefault="00D8419C" w:rsidP="00D8419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419C" w:rsidRDefault="00D8419C" w:rsidP="00D8419C">
      <w:pPr>
        <w:ind w:left="645"/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水产养殖疾病测报工作情况调查表</w:t>
      </w:r>
    </w:p>
    <w:tbl>
      <w:tblPr>
        <w:tblW w:w="8640" w:type="dxa"/>
        <w:tblInd w:w="135" w:type="dxa"/>
        <w:tblLayout w:type="fixed"/>
        <w:tblLook w:val="04A0"/>
      </w:tblPr>
      <w:tblGrid>
        <w:gridCol w:w="8640"/>
      </w:tblGrid>
      <w:tr w:rsidR="00D8419C" w:rsidTr="00D8419C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419C" w:rsidRDefault="00D8419C">
            <w:pPr>
              <w:rPr>
                <w:rFonts w:ascii="等线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等线" w:hAnsi="等线" w:cs="宋体"/>
                <w:color w:val="000000"/>
                <w:kern w:val="0"/>
                <w:sz w:val="30"/>
                <w:szCs w:val="30"/>
              </w:rPr>
              <w:t>填报单位名称（盖章）：</w:t>
            </w:r>
            <w:r>
              <w:rPr>
                <w:rFonts w:ascii="等线" w:hAnsi="等线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等线" w:hAnsi="等线" w:cs="宋体"/>
                <w:color w:val="000000"/>
                <w:kern w:val="0"/>
                <w:sz w:val="30"/>
                <w:szCs w:val="30"/>
                <w:u w:val="single"/>
              </w:rPr>
              <w:t xml:space="preserve">                     </w:t>
            </w:r>
            <w:r>
              <w:rPr>
                <w:rFonts w:ascii="等线" w:hAnsi="等线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  <w:tbl>
            <w:tblPr>
              <w:tblW w:w="839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5"/>
              <w:gridCol w:w="436"/>
              <w:gridCol w:w="2175"/>
              <w:gridCol w:w="2109"/>
              <w:gridCol w:w="3260"/>
            </w:tblGrid>
            <w:tr w:rsidR="00D8419C">
              <w:tc>
                <w:tcPr>
                  <w:tcW w:w="8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养殖概况</w:t>
                  </w:r>
                </w:p>
              </w:tc>
            </w:tr>
            <w:tr w:rsidR="00D8419C"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养殖产量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万吨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养殖面积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公顷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国家健康养殖示范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场数量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</w:p>
              </w:tc>
            </w:tr>
            <w:tr w:rsidR="00D8419C">
              <w:tc>
                <w:tcPr>
                  <w:tcW w:w="60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主要养殖品种（按照产量大小排序）：</w:t>
                  </w:r>
                </w:p>
              </w:tc>
            </w:tr>
            <w:tr w:rsidR="00D8419C">
              <w:tc>
                <w:tcPr>
                  <w:tcW w:w="60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主要养殖模式（按照养殖面积大小排序）：</w:t>
                  </w:r>
                </w:p>
              </w:tc>
            </w:tr>
            <w:tr w:rsidR="00D8419C">
              <w:tc>
                <w:tcPr>
                  <w:tcW w:w="8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测报点概况</w:t>
                  </w:r>
                </w:p>
              </w:tc>
            </w:tr>
            <w:tr w:rsidR="00D8419C">
              <w:tc>
                <w:tcPr>
                  <w:tcW w:w="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测报点数量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其中国家健康养殖示范场：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      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挂（立）测报点表示牌的：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      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 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连续监测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2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年及以上的：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            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 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使用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“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全国水生动物疾病远程辅助诊断网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”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平台的：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 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 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配备水质测试盒、显微镜等疾病诊断相关仪器设备的：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 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监测面积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：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公顷，占辖区养殖面积的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 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%</w:t>
                  </w:r>
                </w:p>
              </w:tc>
            </w:tr>
            <w:tr w:rsidR="00D8419C">
              <w:tc>
                <w:tcPr>
                  <w:tcW w:w="8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测报人员概况</w:t>
                  </w:r>
                </w:p>
              </w:tc>
            </w:tr>
            <w:tr w:rsidR="00D8419C">
              <w:tc>
                <w:tcPr>
                  <w:tcW w:w="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测报人员数量：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所在工作单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lastRenderedPageBreak/>
                    <w:t>位</w:t>
                  </w: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lastRenderedPageBreak/>
                    <w:t>推广（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疫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控）系统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渔药生产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或经销企业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  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养殖生产企业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                   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其他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                    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职称或资格</w:t>
                  </w: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执业兽医或高级职称及以上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执业助理兽医或中级及以上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乡村兽医或中级以下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7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其他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人，约占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%</w:t>
                  </w:r>
                </w:p>
              </w:tc>
            </w:tr>
            <w:tr w:rsidR="00D8419C">
              <w:tc>
                <w:tcPr>
                  <w:tcW w:w="8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测报方式：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电话了解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□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，目测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□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，实验室检测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□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，其他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□</w:t>
                  </w:r>
                </w:p>
              </w:tc>
            </w:tr>
            <w:tr w:rsidR="00D8419C">
              <w:tc>
                <w:tcPr>
                  <w:tcW w:w="83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测报工作经费，全省（区、市）测报工作经费总额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 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万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/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年</w:t>
                  </w:r>
                </w:p>
              </w:tc>
            </w:tr>
            <w:tr w:rsidR="00D8419C">
              <w:tc>
                <w:tcPr>
                  <w:tcW w:w="4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省级</w:t>
                  </w:r>
                </w:p>
              </w:tc>
              <w:tc>
                <w:tcPr>
                  <w:tcW w:w="53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有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□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万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/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年；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无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□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地市级</w:t>
                  </w:r>
                </w:p>
              </w:tc>
              <w:tc>
                <w:tcPr>
                  <w:tcW w:w="53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其中有工作经费的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%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；地市级工作经费总额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万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/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年</w:t>
                  </w:r>
                </w:p>
              </w:tc>
            </w:tr>
            <w:tr w:rsidR="00D8419C">
              <w:tc>
                <w:tcPr>
                  <w:tcW w:w="3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spacing w:line="240" w:lineRule="auto"/>
                    <w:rPr>
                      <w:rFonts w:ascii="等线" w:hAnsi="等线" w:cs="宋体"/>
                      <w:color w:val="000000"/>
                      <w:kern w:val="0"/>
                    </w:rPr>
                  </w:pP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县市级</w:t>
                  </w:r>
                </w:p>
              </w:tc>
              <w:tc>
                <w:tcPr>
                  <w:tcW w:w="53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419C" w:rsidRDefault="00D8419C">
                  <w:pPr>
                    <w:rPr>
                      <w:rFonts w:ascii="等线" w:hAnsi="等线" w:cs="宋体"/>
                      <w:color w:val="000000"/>
                      <w:kern w:val="0"/>
                    </w:rPr>
                  </w:pP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其中有工作经费的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</w:t>
                  </w:r>
                  <w:proofErr w:type="gramStart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个</w:t>
                  </w:r>
                  <w:proofErr w:type="gramEnd"/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，约占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 xml:space="preserve"> 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%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；地市级工作经费总额</w:t>
                  </w:r>
                  <w:r>
                    <w:rPr>
                      <w:rFonts w:ascii="等线" w:hAnsi="等线" w:cs="宋体"/>
                      <w:color w:val="000000"/>
                      <w:kern w:val="0"/>
                      <w:u w:val="single"/>
                    </w:rPr>
                    <w:t xml:space="preserve">   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万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/</w:t>
                  </w:r>
                  <w:r>
                    <w:rPr>
                      <w:rFonts w:ascii="等线" w:hAnsi="等线" w:cs="宋体"/>
                      <w:color w:val="000000"/>
                      <w:kern w:val="0"/>
                    </w:rPr>
                    <w:t>年</w:t>
                  </w:r>
                </w:p>
              </w:tc>
            </w:tr>
          </w:tbl>
          <w:p w:rsidR="00D8419C" w:rsidRDefault="00D8419C">
            <w:pPr>
              <w:rPr>
                <w:rFonts w:ascii="等线" w:hAnsi="等线" w:cs="宋体"/>
                <w:color w:val="000000"/>
                <w:kern w:val="0"/>
              </w:rPr>
            </w:pPr>
          </w:p>
        </w:tc>
      </w:tr>
    </w:tbl>
    <w:p w:rsidR="00AF1EDB" w:rsidRPr="00D8419C" w:rsidRDefault="00AF1EDB"/>
    <w:sectPr w:rsidR="00AF1EDB" w:rsidRPr="00D8419C" w:rsidSect="00AF1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19C"/>
    <w:rsid w:val="00001CB6"/>
    <w:rsid w:val="00002488"/>
    <w:rsid w:val="00002DEB"/>
    <w:rsid w:val="000047BD"/>
    <w:rsid w:val="000070BC"/>
    <w:rsid w:val="00007979"/>
    <w:rsid w:val="00007D75"/>
    <w:rsid w:val="00011B8E"/>
    <w:rsid w:val="0001743E"/>
    <w:rsid w:val="0003366F"/>
    <w:rsid w:val="00033BFF"/>
    <w:rsid w:val="00034118"/>
    <w:rsid w:val="00035425"/>
    <w:rsid w:val="00035AD3"/>
    <w:rsid w:val="000364A5"/>
    <w:rsid w:val="00041060"/>
    <w:rsid w:val="00044EB5"/>
    <w:rsid w:val="00047B4B"/>
    <w:rsid w:val="00052F79"/>
    <w:rsid w:val="00057538"/>
    <w:rsid w:val="00060436"/>
    <w:rsid w:val="00060DCE"/>
    <w:rsid w:val="00060F44"/>
    <w:rsid w:val="000632DE"/>
    <w:rsid w:val="00064F80"/>
    <w:rsid w:val="000702B0"/>
    <w:rsid w:val="000718E5"/>
    <w:rsid w:val="000774BE"/>
    <w:rsid w:val="0007776A"/>
    <w:rsid w:val="0007799E"/>
    <w:rsid w:val="0008085A"/>
    <w:rsid w:val="0009334B"/>
    <w:rsid w:val="00093361"/>
    <w:rsid w:val="00093C94"/>
    <w:rsid w:val="00094C83"/>
    <w:rsid w:val="00095A8F"/>
    <w:rsid w:val="00097BC9"/>
    <w:rsid w:val="000A4064"/>
    <w:rsid w:val="000B06A6"/>
    <w:rsid w:val="000B0710"/>
    <w:rsid w:val="000B2640"/>
    <w:rsid w:val="000B26E7"/>
    <w:rsid w:val="000B60E0"/>
    <w:rsid w:val="000B6161"/>
    <w:rsid w:val="000B693C"/>
    <w:rsid w:val="000C0D13"/>
    <w:rsid w:val="000C33AC"/>
    <w:rsid w:val="000C4247"/>
    <w:rsid w:val="000C4F68"/>
    <w:rsid w:val="000C5475"/>
    <w:rsid w:val="000C758A"/>
    <w:rsid w:val="000D1A82"/>
    <w:rsid w:val="000D3574"/>
    <w:rsid w:val="000D43F3"/>
    <w:rsid w:val="000D4D86"/>
    <w:rsid w:val="000D6309"/>
    <w:rsid w:val="000D6B68"/>
    <w:rsid w:val="000D7FE3"/>
    <w:rsid w:val="000E1648"/>
    <w:rsid w:val="000E561F"/>
    <w:rsid w:val="000F056F"/>
    <w:rsid w:val="000F3324"/>
    <w:rsid w:val="000F5543"/>
    <w:rsid w:val="000F72C3"/>
    <w:rsid w:val="00110533"/>
    <w:rsid w:val="00110B6B"/>
    <w:rsid w:val="00113451"/>
    <w:rsid w:val="0011552C"/>
    <w:rsid w:val="00116F3B"/>
    <w:rsid w:val="00120145"/>
    <w:rsid w:val="00120D3C"/>
    <w:rsid w:val="00123208"/>
    <w:rsid w:val="00123FE7"/>
    <w:rsid w:val="001273FD"/>
    <w:rsid w:val="0013681A"/>
    <w:rsid w:val="00137D16"/>
    <w:rsid w:val="0014269A"/>
    <w:rsid w:val="0014453A"/>
    <w:rsid w:val="001475E0"/>
    <w:rsid w:val="00150F94"/>
    <w:rsid w:val="00161A4E"/>
    <w:rsid w:val="00162A60"/>
    <w:rsid w:val="0016684A"/>
    <w:rsid w:val="00171634"/>
    <w:rsid w:val="00183512"/>
    <w:rsid w:val="00186A94"/>
    <w:rsid w:val="00193D80"/>
    <w:rsid w:val="001963FC"/>
    <w:rsid w:val="001A0488"/>
    <w:rsid w:val="001C1720"/>
    <w:rsid w:val="001C29E3"/>
    <w:rsid w:val="001C3BAB"/>
    <w:rsid w:val="001C437F"/>
    <w:rsid w:val="001C5066"/>
    <w:rsid w:val="001C6265"/>
    <w:rsid w:val="001C6E77"/>
    <w:rsid w:val="001C7D56"/>
    <w:rsid w:val="001D783E"/>
    <w:rsid w:val="001E288D"/>
    <w:rsid w:val="001E3FE8"/>
    <w:rsid w:val="001E460B"/>
    <w:rsid w:val="001E5310"/>
    <w:rsid w:val="001F022F"/>
    <w:rsid w:val="001F0C0A"/>
    <w:rsid w:val="001F5CFF"/>
    <w:rsid w:val="00202D42"/>
    <w:rsid w:val="0020324E"/>
    <w:rsid w:val="00207D98"/>
    <w:rsid w:val="00211D3A"/>
    <w:rsid w:val="00213116"/>
    <w:rsid w:val="002166CB"/>
    <w:rsid w:val="00221775"/>
    <w:rsid w:val="00222F72"/>
    <w:rsid w:val="00223408"/>
    <w:rsid w:val="002354C2"/>
    <w:rsid w:val="002410B6"/>
    <w:rsid w:val="00241E3A"/>
    <w:rsid w:val="0024529C"/>
    <w:rsid w:val="002452A2"/>
    <w:rsid w:val="002544CE"/>
    <w:rsid w:val="00263A77"/>
    <w:rsid w:val="00264ADC"/>
    <w:rsid w:val="00266048"/>
    <w:rsid w:val="002710AC"/>
    <w:rsid w:val="00271BA5"/>
    <w:rsid w:val="0027601B"/>
    <w:rsid w:val="0028031B"/>
    <w:rsid w:val="002833C9"/>
    <w:rsid w:val="002967FA"/>
    <w:rsid w:val="00296C90"/>
    <w:rsid w:val="002A2551"/>
    <w:rsid w:val="002A4273"/>
    <w:rsid w:val="002B29D5"/>
    <w:rsid w:val="002B4F3D"/>
    <w:rsid w:val="002B5487"/>
    <w:rsid w:val="002B6581"/>
    <w:rsid w:val="002C5A2C"/>
    <w:rsid w:val="002D1E1B"/>
    <w:rsid w:val="002D28CB"/>
    <w:rsid w:val="002E19BE"/>
    <w:rsid w:val="002E2613"/>
    <w:rsid w:val="002E3297"/>
    <w:rsid w:val="002E7D04"/>
    <w:rsid w:val="002F2A58"/>
    <w:rsid w:val="002F4DAC"/>
    <w:rsid w:val="002F7540"/>
    <w:rsid w:val="00302C4C"/>
    <w:rsid w:val="00305109"/>
    <w:rsid w:val="00310192"/>
    <w:rsid w:val="00313859"/>
    <w:rsid w:val="003151CD"/>
    <w:rsid w:val="00317171"/>
    <w:rsid w:val="00320D9B"/>
    <w:rsid w:val="00321862"/>
    <w:rsid w:val="00323C77"/>
    <w:rsid w:val="00323C78"/>
    <w:rsid w:val="0032505E"/>
    <w:rsid w:val="00330120"/>
    <w:rsid w:val="00332A7B"/>
    <w:rsid w:val="00332D20"/>
    <w:rsid w:val="00336AA3"/>
    <w:rsid w:val="00350F39"/>
    <w:rsid w:val="003573F5"/>
    <w:rsid w:val="00360530"/>
    <w:rsid w:val="00364C41"/>
    <w:rsid w:val="00370351"/>
    <w:rsid w:val="00371D13"/>
    <w:rsid w:val="003800CD"/>
    <w:rsid w:val="00380852"/>
    <w:rsid w:val="00382652"/>
    <w:rsid w:val="003876A6"/>
    <w:rsid w:val="003974A3"/>
    <w:rsid w:val="003A149C"/>
    <w:rsid w:val="003A54F0"/>
    <w:rsid w:val="003B6CCD"/>
    <w:rsid w:val="003C0527"/>
    <w:rsid w:val="003C0693"/>
    <w:rsid w:val="003C6919"/>
    <w:rsid w:val="003D081D"/>
    <w:rsid w:val="003E44DA"/>
    <w:rsid w:val="003F4A8E"/>
    <w:rsid w:val="00406411"/>
    <w:rsid w:val="004142DA"/>
    <w:rsid w:val="004217FE"/>
    <w:rsid w:val="00423EBA"/>
    <w:rsid w:val="004246E3"/>
    <w:rsid w:val="00432E83"/>
    <w:rsid w:val="00433E05"/>
    <w:rsid w:val="004434DF"/>
    <w:rsid w:val="004460A4"/>
    <w:rsid w:val="00446E50"/>
    <w:rsid w:val="00450D78"/>
    <w:rsid w:val="00456F53"/>
    <w:rsid w:val="00457843"/>
    <w:rsid w:val="00472900"/>
    <w:rsid w:val="004735FE"/>
    <w:rsid w:val="00474FB6"/>
    <w:rsid w:val="00486CA6"/>
    <w:rsid w:val="00487789"/>
    <w:rsid w:val="004915ED"/>
    <w:rsid w:val="0049296F"/>
    <w:rsid w:val="00492A86"/>
    <w:rsid w:val="00492D66"/>
    <w:rsid w:val="004933F4"/>
    <w:rsid w:val="0049509B"/>
    <w:rsid w:val="00496235"/>
    <w:rsid w:val="00496277"/>
    <w:rsid w:val="0049701E"/>
    <w:rsid w:val="004A1812"/>
    <w:rsid w:val="004A2401"/>
    <w:rsid w:val="004A4BBA"/>
    <w:rsid w:val="004B02AF"/>
    <w:rsid w:val="004B74D3"/>
    <w:rsid w:val="004C1AAB"/>
    <w:rsid w:val="004C2160"/>
    <w:rsid w:val="004C3783"/>
    <w:rsid w:val="004C3C01"/>
    <w:rsid w:val="004C4CF6"/>
    <w:rsid w:val="004D3401"/>
    <w:rsid w:val="004E1586"/>
    <w:rsid w:val="004E4A7C"/>
    <w:rsid w:val="004E79CA"/>
    <w:rsid w:val="004F18D7"/>
    <w:rsid w:val="004F6C17"/>
    <w:rsid w:val="00505461"/>
    <w:rsid w:val="00505EAC"/>
    <w:rsid w:val="0051032C"/>
    <w:rsid w:val="0052189D"/>
    <w:rsid w:val="00521914"/>
    <w:rsid w:val="00521D1F"/>
    <w:rsid w:val="00521DAF"/>
    <w:rsid w:val="00527BFC"/>
    <w:rsid w:val="00532E18"/>
    <w:rsid w:val="00536687"/>
    <w:rsid w:val="00537B74"/>
    <w:rsid w:val="005402A6"/>
    <w:rsid w:val="00540579"/>
    <w:rsid w:val="005414DF"/>
    <w:rsid w:val="005461F2"/>
    <w:rsid w:val="00551283"/>
    <w:rsid w:val="00552C4E"/>
    <w:rsid w:val="0055465B"/>
    <w:rsid w:val="00555D3D"/>
    <w:rsid w:val="0056017B"/>
    <w:rsid w:val="00563750"/>
    <w:rsid w:val="0056542A"/>
    <w:rsid w:val="0056650C"/>
    <w:rsid w:val="00574641"/>
    <w:rsid w:val="00575D24"/>
    <w:rsid w:val="00575E5C"/>
    <w:rsid w:val="005772AF"/>
    <w:rsid w:val="00577498"/>
    <w:rsid w:val="00585AD6"/>
    <w:rsid w:val="00585D19"/>
    <w:rsid w:val="00585FD7"/>
    <w:rsid w:val="00594210"/>
    <w:rsid w:val="00597410"/>
    <w:rsid w:val="005B676B"/>
    <w:rsid w:val="005C11E8"/>
    <w:rsid w:val="005E452B"/>
    <w:rsid w:val="005E6916"/>
    <w:rsid w:val="005E7E2E"/>
    <w:rsid w:val="005F0F87"/>
    <w:rsid w:val="005F337B"/>
    <w:rsid w:val="005F3F2B"/>
    <w:rsid w:val="005F6953"/>
    <w:rsid w:val="006017EF"/>
    <w:rsid w:val="00601F2B"/>
    <w:rsid w:val="00612086"/>
    <w:rsid w:val="00613F71"/>
    <w:rsid w:val="00614612"/>
    <w:rsid w:val="00621C0D"/>
    <w:rsid w:val="00624A1E"/>
    <w:rsid w:val="00624C14"/>
    <w:rsid w:val="00625484"/>
    <w:rsid w:val="0062629E"/>
    <w:rsid w:val="006271AC"/>
    <w:rsid w:val="00633DDE"/>
    <w:rsid w:val="00644F4D"/>
    <w:rsid w:val="006511A9"/>
    <w:rsid w:val="00655818"/>
    <w:rsid w:val="00656422"/>
    <w:rsid w:val="00662460"/>
    <w:rsid w:val="00665329"/>
    <w:rsid w:val="00666E7A"/>
    <w:rsid w:val="0067276D"/>
    <w:rsid w:val="006729B9"/>
    <w:rsid w:val="00673760"/>
    <w:rsid w:val="006826E3"/>
    <w:rsid w:val="00686193"/>
    <w:rsid w:val="006912EC"/>
    <w:rsid w:val="006A0638"/>
    <w:rsid w:val="006A52F7"/>
    <w:rsid w:val="006A6413"/>
    <w:rsid w:val="006A7787"/>
    <w:rsid w:val="006B396C"/>
    <w:rsid w:val="006B41D9"/>
    <w:rsid w:val="006B4CF6"/>
    <w:rsid w:val="006B62A3"/>
    <w:rsid w:val="006C2702"/>
    <w:rsid w:val="006C34B6"/>
    <w:rsid w:val="006C40E0"/>
    <w:rsid w:val="006C5236"/>
    <w:rsid w:val="006C6F6E"/>
    <w:rsid w:val="006C7F9A"/>
    <w:rsid w:val="006D57FA"/>
    <w:rsid w:val="006E4F04"/>
    <w:rsid w:val="006E5F2B"/>
    <w:rsid w:val="006F05A8"/>
    <w:rsid w:val="006F20F3"/>
    <w:rsid w:val="006F43A4"/>
    <w:rsid w:val="006F5F0F"/>
    <w:rsid w:val="006F5F56"/>
    <w:rsid w:val="006F645B"/>
    <w:rsid w:val="006F667C"/>
    <w:rsid w:val="006F75C8"/>
    <w:rsid w:val="007020B4"/>
    <w:rsid w:val="007050FD"/>
    <w:rsid w:val="00710D35"/>
    <w:rsid w:val="00715E4C"/>
    <w:rsid w:val="00720A3F"/>
    <w:rsid w:val="00725665"/>
    <w:rsid w:val="007272A7"/>
    <w:rsid w:val="0072786B"/>
    <w:rsid w:val="00745BEC"/>
    <w:rsid w:val="00746F03"/>
    <w:rsid w:val="00754779"/>
    <w:rsid w:val="00756E83"/>
    <w:rsid w:val="0076023B"/>
    <w:rsid w:val="00766D82"/>
    <w:rsid w:val="00767354"/>
    <w:rsid w:val="007816C4"/>
    <w:rsid w:val="00782643"/>
    <w:rsid w:val="0078362F"/>
    <w:rsid w:val="00785293"/>
    <w:rsid w:val="00785B39"/>
    <w:rsid w:val="00787731"/>
    <w:rsid w:val="00790046"/>
    <w:rsid w:val="00793E06"/>
    <w:rsid w:val="00795348"/>
    <w:rsid w:val="00797E83"/>
    <w:rsid w:val="007A094B"/>
    <w:rsid w:val="007B02BD"/>
    <w:rsid w:val="007B16BB"/>
    <w:rsid w:val="007B263C"/>
    <w:rsid w:val="007B35B6"/>
    <w:rsid w:val="007B4863"/>
    <w:rsid w:val="007C0CBE"/>
    <w:rsid w:val="007C107D"/>
    <w:rsid w:val="007C3D4C"/>
    <w:rsid w:val="007D44E7"/>
    <w:rsid w:val="007D47E7"/>
    <w:rsid w:val="007D5705"/>
    <w:rsid w:val="007D7065"/>
    <w:rsid w:val="007E0632"/>
    <w:rsid w:val="007E0EA9"/>
    <w:rsid w:val="007E3B41"/>
    <w:rsid w:val="007F16E5"/>
    <w:rsid w:val="00801A9A"/>
    <w:rsid w:val="00805200"/>
    <w:rsid w:val="00805CF0"/>
    <w:rsid w:val="00814CBC"/>
    <w:rsid w:val="008151D9"/>
    <w:rsid w:val="00815354"/>
    <w:rsid w:val="00816DF8"/>
    <w:rsid w:val="00816E5A"/>
    <w:rsid w:val="0082206B"/>
    <w:rsid w:val="00832E53"/>
    <w:rsid w:val="00834029"/>
    <w:rsid w:val="00834AEE"/>
    <w:rsid w:val="00834F9E"/>
    <w:rsid w:val="008439DD"/>
    <w:rsid w:val="00845062"/>
    <w:rsid w:val="00845734"/>
    <w:rsid w:val="00845ABF"/>
    <w:rsid w:val="0084727D"/>
    <w:rsid w:val="00847997"/>
    <w:rsid w:val="0085212A"/>
    <w:rsid w:val="00854793"/>
    <w:rsid w:val="008555AB"/>
    <w:rsid w:val="00862F87"/>
    <w:rsid w:val="008674E0"/>
    <w:rsid w:val="008718C8"/>
    <w:rsid w:val="0087327C"/>
    <w:rsid w:val="00876C69"/>
    <w:rsid w:val="00880388"/>
    <w:rsid w:val="0088426F"/>
    <w:rsid w:val="00891141"/>
    <w:rsid w:val="00892FFA"/>
    <w:rsid w:val="008958B8"/>
    <w:rsid w:val="00896F0E"/>
    <w:rsid w:val="008A2FDA"/>
    <w:rsid w:val="008A3B64"/>
    <w:rsid w:val="008A55B7"/>
    <w:rsid w:val="008B0690"/>
    <w:rsid w:val="008B0E6F"/>
    <w:rsid w:val="008B48E2"/>
    <w:rsid w:val="008B7B17"/>
    <w:rsid w:val="008C09A3"/>
    <w:rsid w:val="008C3E3B"/>
    <w:rsid w:val="008C460E"/>
    <w:rsid w:val="008C6B7A"/>
    <w:rsid w:val="008D19DC"/>
    <w:rsid w:val="008D4312"/>
    <w:rsid w:val="008D5379"/>
    <w:rsid w:val="008D5620"/>
    <w:rsid w:val="008D5827"/>
    <w:rsid w:val="008D5D9E"/>
    <w:rsid w:val="008E2A1A"/>
    <w:rsid w:val="008E77D5"/>
    <w:rsid w:val="008F1A21"/>
    <w:rsid w:val="00910FBE"/>
    <w:rsid w:val="009158C9"/>
    <w:rsid w:val="00916AD4"/>
    <w:rsid w:val="0092373A"/>
    <w:rsid w:val="0092754F"/>
    <w:rsid w:val="00930F56"/>
    <w:rsid w:val="00931291"/>
    <w:rsid w:val="009320F2"/>
    <w:rsid w:val="0093280C"/>
    <w:rsid w:val="0093506F"/>
    <w:rsid w:val="00935DBD"/>
    <w:rsid w:val="00941E7F"/>
    <w:rsid w:val="00946A27"/>
    <w:rsid w:val="00950DE6"/>
    <w:rsid w:val="009517A1"/>
    <w:rsid w:val="00955108"/>
    <w:rsid w:val="009578DE"/>
    <w:rsid w:val="009661A3"/>
    <w:rsid w:val="00970632"/>
    <w:rsid w:val="00970A5B"/>
    <w:rsid w:val="00982A7D"/>
    <w:rsid w:val="00986508"/>
    <w:rsid w:val="00987FAA"/>
    <w:rsid w:val="0099686F"/>
    <w:rsid w:val="00997B46"/>
    <w:rsid w:val="009A1299"/>
    <w:rsid w:val="009A12EB"/>
    <w:rsid w:val="009A40D2"/>
    <w:rsid w:val="009A55F2"/>
    <w:rsid w:val="009B1A56"/>
    <w:rsid w:val="009B355D"/>
    <w:rsid w:val="009B41BA"/>
    <w:rsid w:val="009B41C8"/>
    <w:rsid w:val="009B4C98"/>
    <w:rsid w:val="009C01C9"/>
    <w:rsid w:val="009C0F74"/>
    <w:rsid w:val="009C33F4"/>
    <w:rsid w:val="009C6E41"/>
    <w:rsid w:val="009D02CF"/>
    <w:rsid w:val="009D3BDC"/>
    <w:rsid w:val="009D7B82"/>
    <w:rsid w:val="009E0098"/>
    <w:rsid w:val="009E1BFF"/>
    <w:rsid w:val="009E34B1"/>
    <w:rsid w:val="009E45F6"/>
    <w:rsid w:val="009F28EC"/>
    <w:rsid w:val="009F305B"/>
    <w:rsid w:val="00A1191D"/>
    <w:rsid w:val="00A23904"/>
    <w:rsid w:val="00A27777"/>
    <w:rsid w:val="00A27D6D"/>
    <w:rsid w:val="00A33C0B"/>
    <w:rsid w:val="00A377B8"/>
    <w:rsid w:val="00A43F2F"/>
    <w:rsid w:val="00A45F85"/>
    <w:rsid w:val="00A46EE5"/>
    <w:rsid w:val="00A50ADD"/>
    <w:rsid w:val="00A50E60"/>
    <w:rsid w:val="00A554DB"/>
    <w:rsid w:val="00A6078D"/>
    <w:rsid w:val="00A71EB1"/>
    <w:rsid w:val="00A74D68"/>
    <w:rsid w:val="00A7729B"/>
    <w:rsid w:val="00A81D49"/>
    <w:rsid w:val="00A82BF3"/>
    <w:rsid w:val="00A82D8B"/>
    <w:rsid w:val="00A830B5"/>
    <w:rsid w:val="00A86127"/>
    <w:rsid w:val="00A867D5"/>
    <w:rsid w:val="00A92082"/>
    <w:rsid w:val="00A92734"/>
    <w:rsid w:val="00A93753"/>
    <w:rsid w:val="00A9430A"/>
    <w:rsid w:val="00A94C38"/>
    <w:rsid w:val="00A970BA"/>
    <w:rsid w:val="00AA01A4"/>
    <w:rsid w:val="00AA4398"/>
    <w:rsid w:val="00AA4FA1"/>
    <w:rsid w:val="00AA7C96"/>
    <w:rsid w:val="00AB4BB5"/>
    <w:rsid w:val="00AB4CD1"/>
    <w:rsid w:val="00AB50EF"/>
    <w:rsid w:val="00AB6015"/>
    <w:rsid w:val="00AC026E"/>
    <w:rsid w:val="00AC493B"/>
    <w:rsid w:val="00AC6034"/>
    <w:rsid w:val="00AD0853"/>
    <w:rsid w:val="00AD1578"/>
    <w:rsid w:val="00AD47F1"/>
    <w:rsid w:val="00AD557C"/>
    <w:rsid w:val="00AD6454"/>
    <w:rsid w:val="00AD6559"/>
    <w:rsid w:val="00AD6D60"/>
    <w:rsid w:val="00AD7E55"/>
    <w:rsid w:val="00AE1B41"/>
    <w:rsid w:val="00AE2DC1"/>
    <w:rsid w:val="00AE2F33"/>
    <w:rsid w:val="00AE63AC"/>
    <w:rsid w:val="00AF1EDB"/>
    <w:rsid w:val="00AF3E92"/>
    <w:rsid w:val="00AF67B6"/>
    <w:rsid w:val="00B1038D"/>
    <w:rsid w:val="00B1279B"/>
    <w:rsid w:val="00B156CF"/>
    <w:rsid w:val="00B1762D"/>
    <w:rsid w:val="00B20A6C"/>
    <w:rsid w:val="00B24F84"/>
    <w:rsid w:val="00B25E56"/>
    <w:rsid w:val="00B27C96"/>
    <w:rsid w:val="00B305C7"/>
    <w:rsid w:val="00B30B0C"/>
    <w:rsid w:val="00B31A64"/>
    <w:rsid w:val="00B33512"/>
    <w:rsid w:val="00B34031"/>
    <w:rsid w:val="00B340C8"/>
    <w:rsid w:val="00B40C46"/>
    <w:rsid w:val="00B442DA"/>
    <w:rsid w:val="00B55EEF"/>
    <w:rsid w:val="00B712E5"/>
    <w:rsid w:val="00B72118"/>
    <w:rsid w:val="00B74255"/>
    <w:rsid w:val="00B7573B"/>
    <w:rsid w:val="00B76072"/>
    <w:rsid w:val="00B82475"/>
    <w:rsid w:val="00B84D73"/>
    <w:rsid w:val="00B86B56"/>
    <w:rsid w:val="00B97673"/>
    <w:rsid w:val="00BB1BE4"/>
    <w:rsid w:val="00BB242B"/>
    <w:rsid w:val="00BC2039"/>
    <w:rsid w:val="00BC3C95"/>
    <w:rsid w:val="00BC60DE"/>
    <w:rsid w:val="00BD1CA4"/>
    <w:rsid w:val="00BD35CD"/>
    <w:rsid w:val="00BD3646"/>
    <w:rsid w:val="00BD3D73"/>
    <w:rsid w:val="00BE0017"/>
    <w:rsid w:val="00BE6306"/>
    <w:rsid w:val="00BF0325"/>
    <w:rsid w:val="00BF3332"/>
    <w:rsid w:val="00C014CE"/>
    <w:rsid w:val="00C041F3"/>
    <w:rsid w:val="00C0496A"/>
    <w:rsid w:val="00C05FDB"/>
    <w:rsid w:val="00C0680B"/>
    <w:rsid w:val="00C10F99"/>
    <w:rsid w:val="00C155B3"/>
    <w:rsid w:val="00C16FAF"/>
    <w:rsid w:val="00C22021"/>
    <w:rsid w:val="00C22650"/>
    <w:rsid w:val="00C22752"/>
    <w:rsid w:val="00C23580"/>
    <w:rsid w:val="00C25E2E"/>
    <w:rsid w:val="00C2605F"/>
    <w:rsid w:val="00C260EC"/>
    <w:rsid w:val="00C30039"/>
    <w:rsid w:val="00C318F1"/>
    <w:rsid w:val="00C32641"/>
    <w:rsid w:val="00C32737"/>
    <w:rsid w:val="00C34689"/>
    <w:rsid w:val="00C34A49"/>
    <w:rsid w:val="00C37EFF"/>
    <w:rsid w:val="00C45E04"/>
    <w:rsid w:val="00C47A84"/>
    <w:rsid w:val="00C52D6E"/>
    <w:rsid w:val="00C543B5"/>
    <w:rsid w:val="00C6039B"/>
    <w:rsid w:val="00C63F68"/>
    <w:rsid w:val="00C74796"/>
    <w:rsid w:val="00C7526F"/>
    <w:rsid w:val="00C75E34"/>
    <w:rsid w:val="00C80BD8"/>
    <w:rsid w:val="00C865CE"/>
    <w:rsid w:val="00C93CD9"/>
    <w:rsid w:val="00C95770"/>
    <w:rsid w:val="00CA0FE8"/>
    <w:rsid w:val="00CA7926"/>
    <w:rsid w:val="00CB59CE"/>
    <w:rsid w:val="00CB7CA9"/>
    <w:rsid w:val="00CC1647"/>
    <w:rsid w:val="00CC2D63"/>
    <w:rsid w:val="00CC50DA"/>
    <w:rsid w:val="00CD70E7"/>
    <w:rsid w:val="00CD7AAC"/>
    <w:rsid w:val="00CE1715"/>
    <w:rsid w:val="00CE2446"/>
    <w:rsid w:val="00CE3F7E"/>
    <w:rsid w:val="00CE5044"/>
    <w:rsid w:val="00CE54E5"/>
    <w:rsid w:val="00CE7475"/>
    <w:rsid w:val="00CF12A2"/>
    <w:rsid w:val="00CF268A"/>
    <w:rsid w:val="00D01B66"/>
    <w:rsid w:val="00D0251F"/>
    <w:rsid w:val="00D036F4"/>
    <w:rsid w:val="00D0434A"/>
    <w:rsid w:val="00D04550"/>
    <w:rsid w:val="00D105B2"/>
    <w:rsid w:val="00D112ED"/>
    <w:rsid w:val="00D16D28"/>
    <w:rsid w:val="00D22B35"/>
    <w:rsid w:val="00D22FC5"/>
    <w:rsid w:val="00D231D0"/>
    <w:rsid w:val="00D238FC"/>
    <w:rsid w:val="00D263B8"/>
    <w:rsid w:val="00D3531B"/>
    <w:rsid w:val="00D37D67"/>
    <w:rsid w:val="00D37FD5"/>
    <w:rsid w:val="00D44AED"/>
    <w:rsid w:val="00D50A4B"/>
    <w:rsid w:val="00D554BF"/>
    <w:rsid w:val="00D604CD"/>
    <w:rsid w:val="00D679B4"/>
    <w:rsid w:val="00D713B9"/>
    <w:rsid w:val="00D82FFC"/>
    <w:rsid w:val="00D83692"/>
    <w:rsid w:val="00D8419C"/>
    <w:rsid w:val="00D847CA"/>
    <w:rsid w:val="00D86452"/>
    <w:rsid w:val="00D90734"/>
    <w:rsid w:val="00D90F85"/>
    <w:rsid w:val="00D91AE6"/>
    <w:rsid w:val="00D925D4"/>
    <w:rsid w:val="00D94099"/>
    <w:rsid w:val="00DA288C"/>
    <w:rsid w:val="00DA64F1"/>
    <w:rsid w:val="00DB52F4"/>
    <w:rsid w:val="00DB56D1"/>
    <w:rsid w:val="00DB6AB2"/>
    <w:rsid w:val="00DC1A85"/>
    <w:rsid w:val="00DC1C75"/>
    <w:rsid w:val="00DC5198"/>
    <w:rsid w:val="00DC7C78"/>
    <w:rsid w:val="00DD3C63"/>
    <w:rsid w:val="00DE2B8B"/>
    <w:rsid w:val="00DE2F89"/>
    <w:rsid w:val="00DE3946"/>
    <w:rsid w:val="00DE4988"/>
    <w:rsid w:val="00DE6FBF"/>
    <w:rsid w:val="00DF2EFF"/>
    <w:rsid w:val="00DF42D5"/>
    <w:rsid w:val="00DF4FEB"/>
    <w:rsid w:val="00DF5CA2"/>
    <w:rsid w:val="00DF7D02"/>
    <w:rsid w:val="00E00CB6"/>
    <w:rsid w:val="00E23A74"/>
    <w:rsid w:val="00E23A7F"/>
    <w:rsid w:val="00E30A8E"/>
    <w:rsid w:val="00E32185"/>
    <w:rsid w:val="00E41728"/>
    <w:rsid w:val="00E41B10"/>
    <w:rsid w:val="00E45D93"/>
    <w:rsid w:val="00E46970"/>
    <w:rsid w:val="00E47EDD"/>
    <w:rsid w:val="00E50598"/>
    <w:rsid w:val="00E516F8"/>
    <w:rsid w:val="00E51BD6"/>
    <w:rsid w:val="00E52BEB"/>
    <w:rsid w:val="00E54803"/>
    <w:rsid w:val="00E604AB"/>
    <w:rsid w:val="00E6508D"/>
    <w:rsid w:val="00E66E93"/>
    <w:rsid w:val="00E701E9"/>
    <w:rsid w:val="00E713CF"/>
    <w:rsid w:val="00E71963"/>
    <w:rsid w:val="00E737ED"/>
    <w:rsid w:val="00E76EA2"/>
    <w:rsid w:val="00E773AD"/>
    <w:rsid w:val="00E80703"/>
    <w:rsid w:val="00E808D8"/>
    <w:rsid w:val="00E81E14"/>
    <w:rsid w:val="00E861CA"/>
    <w:rsid w:val="00E87F01"/>
    <w:rsid w:val="00E93C4D"/>
    <w:rsid w:val="00E9412A"/>
    <w:rsid w:val="00EA4E2F"/>
    <w:rsid w:val="00EA5F1A"/>
    <w:rsid w:val="00EA7BB8"/>
    <w:rsid w:val="00EB0177"/>
    <w:rsid w:val="00EB3AEB"/>
    <w:rsid w:val="00EC10EF"/>
    <w:rsid w:val="00EC395E"/>
    <w:rsid w:val="00ED3473"/>
    <w:rsid w:val="00ED6C60"/>
    <w:rsid w:val="00ED6F98"/>
    <w:rsid w:val="00EF4BA4"/>
    <w:rsid w:val="00F1187A"/>
    <w:rsid w:val="00F1321F"/>
    <w:rsid w:val="00F13F80"/>
    <w:rsid w:val="00F16A33"/>
    <w:rsid w:val="00F179F3"/>
    <w:rsid w:val="00F23287"/>
    <w:rsid w:val="00F25B05"/>
    <w:rsid w:val="00F338E7"/>
    <w:rsid w:val="00F4345A"/>
    <w:rsid w:val="00F5047B"/>
    <w:rsid w:val="00F515D5"/>
    <w:rsid w:val="00F527E5"/>
    <w:rsid w:val="00F52E0C"/>
    <w:rsid w:val="00F5320B"/>
    <w:rsid w:val="00F543CB"/>
    <w:rsid w:val="00F56AAF"/>
    <w:rsid w:val="00F57F28"/>
    <w:rsid w:val="00F624B0"/>
    <w:rsid w:val="00F62CF8"/>
    <w:rsid w:val="00F64C0A"/>
    <w:rsid w:val="00F70079"/>
    <w:rsid w:val="00F718E1"/>
    <w:rsid w:val="00F74E59"/>
    <w:rsid w:val="00F80A94"/>
    <w:rsid w:val="00F855EC"/>
    <w:rsid w:val="00F92D2F"/>
    <w:rsid w:val="00F94BA5"/>
    <w:rsid w:val="00F95134"/>
    <w:rsid w:val="00F96DE2"/>
    <w:rsid w:val="00FA282F"/>
    <w:rsid w:val="00FB4765"/>
    <w:rsid w:val="00FB4FC8"/>
    <w:rsid w:val="00FC11AB"/>
    <w:rsid w:val="00FC1F2E"/>
    <w:rsid w:val="00FC20AA"/>
    <w:rsid w:val="00FC25B3"/>
    <w:rsid w:val="00FC4A90"/>
    <w:rsid w:val="00FC7039"/>
    <w:rsid w:val="00FD2115"/>
    <w:rsid w:val="00FD3192"/>
    <w:rsid w:val="00FD6979"/>
    <w:rsid w:val="00FE190C"/>
    <w:rsid w:val="00FE3E45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C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</dc:creator>
  <cp:lastModifiedBy>李清</cp:lastModifiedBy>
  <cp:revision>2</cp:revision>
  <dcterms:created xsi:type="dcterms:W3CDTF">2019-05-15T03:32:00Z</dcterms:created>
  <dcterms:modified xsi:type="dcterms:W3CDTF">2019-05-15T03:33:00Z</dcterms:modified>
</cp:coreProperties>
</file>